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5cd2073bd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9907a3a86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fe3a7d21749f9" /><Relationship Type="http://schemas.openxmlformats.org/officeDocument/2006/relationships/numbering" Target="/word/numbering.xml" Id="Rf9816581dc62443e" /><Relationship Type="http://schemas.openxmlformats.org/officeDocument/2006/relationships/settings" Target="/word/settings.xml" Id="R7a86158a6272441c" /><Relationship Type="http://schemas.openxmlformats.org/officeDocument/2006/relationships/image" Target="/word/media/40fe80ba-e947-4cdc-87f5-ac77d8a41594.png" Id="R5959907a3a864c4a" /></Relationships>
</file>