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5557de57c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c04ec2bae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4428cdc554e0f" /><Relationship Type="http://schemas.openxmlformats.org/officeDocument/2006/relationships/numbering" Target="/word/numbering.xml" Id="Rea637a4a51924671" /><Relationship Type="http://schemas.openxmlformats.org/officeDocument/2006/relationships/settings" Target="/word/settings.xml" Id="R61147a37547149be" /><Relationship Type="http://schemas.openxmlformats.org/officeDocument/2006/relationships/image" Target="/word/media/d718d160-5697-464f-ba27-4a38968312b4.png" Id="Rd63c04ec2bae4e3f" /></Relationships>
</file>