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cdcf7bda2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4509b313f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d7de7cea548cd" /><Relationship Type="http://schemas.openxmlformats.org/officeDocument/2006/relationships/numbering" Target="/word/numbering.xml" Id="R114dfc4073c94626" /><Relationship Type="http://schemas.openxmlformats.org/officeDocument/2006/relationships/settings" Target="/word/settings.xml" Id="R83a8cb1c8d124751" /><Relationship Type="http://schemas.openxmlformats.org/officeDocument/2006/relationships/image" Target="/word/media/af449296-cc81-45f6-b1b2-154b67243c15.png" Id="Ra994509b313f4bb8" /></Relationships>
</file>