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df91cfda3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02417767b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Dojlidy,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e150d91e249ff" /><Relationship Type="http://schemas.openxmlformats.org/officeDocument/2006/relationships/numbering" Target="/word/numbering.xml" Id="R9c10666a55664e6d" /><Relationship Type="http://schemas.openxmlformats.org/officeDocument/2006/relationships/settings" Target="/word/settings.xml" Id="R52fb70fae98b4f8c" /><Relationship Type="http://schemas.openxmlformats.org/officeDocument/2006/relationships/image" Target="/word/media/60ba53e4-3a7f-4469-8f46-5330c7a362d8.png" Id="R45202417767b4e68" /></Relationships>
</file>