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c948cec7a04e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417c8b314f41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Dokudow,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20413c6efb46a0" /><Relationship Type="http://schemas.openxmlformats.org/officeDocument/2006/relationships/numbering" Target="/word/numbering.xml" Id="Rec5e24fdb1114adb" /><Relationship Type="http://schemas.openxmlformats.org/officeDocument/2006/relationships/settings" Target="/word/settings.xml" Id="Rc5eebc386f64473a" /><Relationship Type="http://schemas.openxmlformats.org/officeDocument/2006/relationships/image" Target="/word/media/4ffa9c14-3442-4f11-8c61-ba877872d2dc.png" Id="Rb4417c8b314f4176" /></Relationships>
</file>