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95b3d44d9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1a7b9c144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7a35adb294642" /><Relationship Type="http://schemas.openxmlformats.org/officeDocument/2006/relationships/numbering" Target="/word/numbering.xml" Id="Rc49c2bfc64684e10" /><Relationship Type="http://schemas.openxmlformats.org/officeDocument/2006/relationships/settings" Target="/word/settings.xml" Id="R71f049010fff4209" /><Relationship Type="http://schemas.openxmlformats.org/officeDocument/2006/relationships/image" Target="/word/media/469c3bf6-f585-4d61-b190-1f457943150b.png" Id="R6d41a7b9c1444d76" /></Relationships>
</file>