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43bc7a824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1850e973647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Dolganow,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41eea034014980" /><Relationship Type="http://schemas.openxmlformats.org/officeDocument/2006/relationships/numbering" Target="/word/numbering.xml" Id="Red568807fef1415f" /><Relationship Type="http://schemas.openxmlformats.org/officeDocument/2006/relationships/settings" Target="/word/settings.xml" Id="R534bd1c302684c9c" /><Relationship Type="http://schemas.openxmlformats.org/officeDocument/2006/relationships/image" Target="/word/media/1ec310d4-d33c-48a3-b038-cdb6f888977b.png" Id="Re871850e973647d4" /></Relationships>
</file>