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f0bacd16f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dcf397b21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842ac45d74406" /><Relationship Type="http://schemas.openxmlformats.org/officeDocument/2006/relationships/numbering" Target="/word/numbering.xml" Id="Rf4d77f82b2bd4c76" /><Relationship Type="http://schemas.openxmlformats.org/officeDocument/2006/relationships/settings" Target="/word/settings.xml" Id="R6b49821ff40f468f" /><Relationship Type="http://schemas.openxmlformats.org/officeDocument/2006/relationships/image" Target="/word/media/70dee6f5-1e7c-4b36-9f92-67f8969dbf5c.png" Id="Rddddcf397b214bce" /></Relationships>
</file>