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937c7ddc4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18925ee23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dca70ba354f67" /><Relationship Type="http://schemas.openxmlformats.org/officeDocument/2006/relationships/numbering" Target="/word/numbering.xml" Id="Rf2d315a756a6424b" /><Relationship Type="http://schemas.openxmlformats.org/officeDocument/2006/relationships/settings" Target="/word/settings.xml" Id="R3440705996604892" /><Relationship Type="http://schemas.openxmlformats.org/officeDocument/2006/relationships/image" Target="/word/media/b0773169-7839-4bee-add1-940fdabfa484.png" Id="R15f18925ee2347b0" /></Relationships>
</file>