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aa3042147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ebbc78386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Dolhobyczow,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0438777ad479f" /><Relationship Type="http://schemas.openxmlformats.org/officeDocument/2006/relationships/numbering" Target="/word/numbering.xml" Id="R928b5c33f580423d" /><Relationship Type="http://schemas.openxmlformats.org/officeDocument/2006/relationships/settings" Target="/word/settings.xml" Id="R4c367d51f345423a" /><Relationship Type="http://schemas.openxmlformats.org/officeDocument/2006/relationships/image" Target="/word/media/29b37610-eac4-4e1e-b1c9-d9b9476cab29.png" Id="Re65ebbc783864cfe" /></Relationships>
</file>