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a59e6a09944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671765c3a43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Dolina Zielona,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f6fd20d2d54d4a" /><Relationship Type="http://schemas.openxmlformats.org/officeDocument/2006/relationships/numbering" Target="/word/numbering.xml" Id="R89be6aa93d784799" /><Relationship Type="http://schemas.openxmlformats.org/officeDocument/2006/relationships/settings" Target="/word/settings.xml" Id="Rd5e8a79112e34fb8" /><Relationship Type="http://schemas.openxmlformats.org/officeDocument/2006/relationships/image" Target="/word/media/840c40ed-b049-4fa7-bc8a-ee168902aa9c.png" Id="Rd00671765c3a432b" /></Relationships>
</file>