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c607d19e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f7eda8c1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7f7d2ce3499a" /><Relationship Type="http://schemas.openxmlformats.org/officeDocument/2006/relationships/numbering" Target="/word/numbering.xml" Id="R473f9de4058247bc" /><Relationship Type="http://schemas.openxmlformats.org/officeDocument/2006/relationships/settings" Target="/word/settings.xml" Id="Ra4f5d0c3aa844115" /><Relationship Type="http://schemas.openxmlformats.org/officeDocument/2006/relationships/image" Target="/word/media/41540f9d-9ed7-412a-b790-102c73feb5dd.png" Id="Reec3f7eda8c14272" /></Relationships>
</file>