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b7278747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974aba672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3f7df882f4849" /><Relationship Type="http://schemas.openxmlformats.org/officeDocument/2006/relationships/numbering" Target="/word/numbering.xml" Id="Rd164c8509dd54066" /><Relationship Type="http://schemas.openxmlformats.org/officeDocument/2006/relationships/settings" Target="/word/settings.xml" Id="R03cb6d5dd1564467" /><Relationship Type="http://schemas.openxmlformats.org/officeDocument/2006/relationships/image" Target="/word/media/d8be319a-0143-492c-a119-5154402aac16.png" Id="R162974aba6724661" /></Relationships>
</file>