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de7d3dc5544c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2ebcf0b1b142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Dolistowo,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96515f41884170" /><Relationship Type="http://schemas.openxmlformats.org/officeDocument/2006/relationships/numbering" Target="/word/numbering.xml" Id="Rcbf3216b63da48a8" /><Relationship Type="http://schemas.openxmlformats.org/officeDocument/2006/relationships/settings" Target="/word/settings.xml" Id="Rc70b75cb15b442eb" /><Relationship Type="http://schemas.openxmlformats.org/officeDocument/2006/relationships/image" Target="/word/media/54e4ee19-76e5-49e9-becb-58e4c1aa0cce.png" Id="Rc62ebcf0b1b142f0" /></Relationships>
</file>