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a3be06b20a4f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b9fbcb4a5042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Dolistowo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c580bb56544cfd" /><Relationship Type="http://schemas.openxmlformats.org/officeDocument/2006/relationships/numbering" Target="/word/numbering.xml" Id="Rff23c4936e354dd0" /><Relationship Type="http://schemas.openxmlformats.org/officeDocument/2006/relationships/settings" Target="/word/settings.xml" Id="Ra76535e2088a4668" /><Relationship Type="http://schemas.openxmlformats.org/officeDocument/2006/relationships/image" Target="/word/media/ac55c04a-f6b9-4408-af20-e8c3fcaa07a8.png" Id="R43b9fbcb4a50422c" /></Relationships>
</file>