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b4cb80a71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edd206315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Doliwy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5f8b662f543d5" /><Relationship Type="http://schemas.openxmlformats.org/officeDocument/2006/relationships/numbering" Target="/word/numbering.xml" Id="R7e344a1a17d84c44" /><Relationship Type="http://schemas.openxmlformats.org/officeDocument/2006/relationships/settings" Target="/word/settings.xml" Id="R14156c563834444a" /><Relationship Type="http://schemas.openxmlformats.org/officeDocument/2006/relationships/image" Target="/word/media/65bcaf0a-38d6-4f7b-9ca1-183f2ae8c577.png" Id="R5e2edd20631545e5" /></Relationships>
</file>