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6b3cc4f5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8ecf29fe1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1e7171d434850" /><Relationship Type="http://schemas.openxmlformats.org/officeDocument/2006/relationships/numbering" Target="/word/numbering.xml" Id="R17813709b72f488f" /><Relationship Type="http://schemas.openxmlformats.org/officeDocument/2006/relationships/settings" Target="/word/settings.xml" Id="Rca2784a8a02740a8" /><Relationship Type="http://schemas.openxmlformats.org/officeDocument/2006/relationships/image" Target="/word/media/93452dc1-b364-43bc-ba61-542d7e5cda67.png" Id="R1328ecf29fe14b72" /></Relationships>
</file>