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41ca23805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2ab030ade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c0c956af0493a" /><Relationship Type="http://schemas.openxmlformats.org/officeDocument/2006/relationships/numbering" Target="/word/numbering.xml" Id="R9e086fd794fc4b71" /><Relationship Type="http://schemas.openxmlformats.org/officeDocument/2006/relationships/settings" Target="/word/settings.xml" Id="Rd7f7121883c448be" /><Relationship Type="http://schemas.openxmlformats.org/officeDocument/2006/relationships/image" Target="/word/media/7f051fd8-669f-4658-8eb1-ad3e8f470afe.png" Id="R95c2ab030ade49d7" /></Relationships>
</file>