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009d0410e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f7966c288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Dolny Rec,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69fbf5b3947ad" /><Relationship Type="http://schemas.openxmlformats.org/officeDocument/2006/relationships/numbering" Target="/word/numbering.xml" Id="Rf10a13685e50431c" /><Relationship Type="http://schemas.openxmlformats.org/officeDocument/2006/relationships/settings" Target="/word/settings.xml" Id="R9e463d47418c41fe" /><Relationship Type="http://schemas.openxmlformats.org/officeDocument/2006/relationships/image" Target="/word/media/b5427110-f5bf-41b1-9a80-1a1db7a559af.png" Id="Rc70f7966c28848d2" /></Relationships>
</file>