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f9d45a9c0e4a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376988d6fd4a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Dolubowo,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94f1153e04c42" /><Relationship Type="http://schemas.openxmlformats.org/officeDocument/2006/relationships/numbering" Target="/word/numbering.xml" Id="R64ec9b27c9044799" /><Relationship Type="http://schemas.openxmlformats.org/officeDocument/2006/relationships/settings" Target="/word/settings.xml" Id="R701de85301bb4813" /><Relationship Type="http://schemas.openxmlformats.org/officeDocument/2006/relationships/image" Target="/word/media/7bca0b3f-cdd6-44f3-ae9a-c7b33d57eb8f.png" Id="Re8376988d6fd4a4c" /></Relationships>
</file>