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74bc8bb9a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2068446bd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Doluje,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500be5ae946c2" /><Relationship Type="http://schemas.openxmlformats.org/officeDocument/2006/relationships/numbering" Target="/word/numbering.xml" Id="Ref7680080d624bde" /><Relationship Type="http://schemas.openxmlformats.org/officeDocument/2006/relationships/settings" Target="/word/settings.xml" Id="R1b514331fde149c5" /><Relationship Type="http://schemas.openxmlformats.org/officeDocument/2006/relationships/image" Target="/word/media/8625c71f-e7b1-422c-b57b-6d6040b62701.png" Id="Re552068446bd4e36" /></Relationships>
</file>