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467f4ee7a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2b6b7e2fd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41b86251b4bb9" /><Relationship Type="http://schemas.openxmlformats.org/officeDocument/2006/relationships/numbering" Target="/word/numbering.xml" Id="R093900b8bad34b6b" /><Relationship Type="http://schemas.openxmlformats.org/officeDocument/2006/relationships/settings" Target="/word/settings.xml" Id="Rcc09519efd974dd9" /><Relationship Type="http://schemas.openxmlformats.org/officeDocument/2006/relationships/image" Target="/word/media/fc76b170-4289-4679-9ead-0ee55ada8094.png" Id="Ra9d2b6b7e2fd4910" /></Relationships>
</file>