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abd62e3db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bb5691ac2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2dd9709544854" /><Relationship Type="http://schemas.openxmlformats.org/officeDocument/2006/relationships/numbering" Target="/word/numbering.xml" Id="R774d27c4bbd74d94" /><Relationship Type="http://schemas.openxmlformats.org/officeDocument/2006/relationships/settings" Target="/word/settings.xml" Id="R4db9439527864041" /><Relationship Type="http://schemas.openxmlformats.org/officeDocument/2006/relationships/image" Target="/word/media/342026f4-1455-4278-ac39-6ae5731f7b55.png" Id="R980bb5691ac247fc" /></Relationships>
</file>