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c870bf6ca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f32d0c06b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Domaniewek,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22a27ac724848" /><Relationship Type="http://schemas.openxmlformats.org/officeDocument/2006/relationships/numbering" Target="/word/numbering.xml" Id="Re980ff270c2e488d" /><Relationship Type="http://schemas.openxmlformats.org/officeDocument/2006/relationships/settings" Target="/word/settings.xml" Id="R43298de6d63c40ed" /><Relationship Type="http://schemas.openxmlformats.org/officeDocument/2006/relationships/image" Target="/word/media/4a7e6472-6064-4ce1-a033-e74dae1d9361.png" Id="R88cf32d0c06b47a8" /></Relationships>
</file>