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003b9173634c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ab898aafec44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Domaniewice,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8475a2403944ab" /><Relationship Type="http://schemas.openxmlformats.org/officeDocument/2006/relationships/numbering" Target="/word/numbering.xml" Id="Rcf47a3ce8c0544cf" /><Relationship Type="http://schemas.openxmlformats.org/officeDocument/2006/relationships/settings" Target="/word/settings.xml" Id="R3629118e62ed4a47" /><Relationship Type="http://schemas.openxmlformats.org/officeDocument/2006/relationships/image" Target="/word/media/fe70c037-9890-4d8a-bff8-47a08818196d.png" Id="Rc5ab898aafec44cc" /></Relationships>
</file>