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19a423ac274d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321777762c49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ccbe763ca7491d" /><Relationship Type="http://schemas.openxmlformats.org/officeDocument/2006/relationships/numbering" Target="/word/numbering.xml" Id="Re70594bb08644efa" /><Relationship Type="http://schemas.openxmlformats.org/officeDocument/2006/relationships/settings" Target="/word/settings.xml" Id="R9e3ac60fe743494e" /><Relationship Type="http://schemas.openxmlformats.org/officeDocument/2006/relationships/image" Target="/word/media/42fd6a4e-d1b2-4569-a0a5-57b1ca741136.png" Id="Rdc321777762c4930" /></Relationships>
</file>