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419e54cfb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2be94ea60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Domanowo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bc1c867504df6" /><Relationship Type="http://schemas.openxmlformats.org/officeDocument/2006/relationships/numbering" Target="/word/numbering.xml" Id="R0354bb35cf314459" /><Relationship Type="http://schemas.openxmlformats.org/officeDocument/2006/relationships/settings" Target="/word/settings.xml" Id="R704b599092a4421a" /><Relationship Type="http://schemas.openxmlformats.org/officeDocument/2006/relationships/image" Target="/word/media/0a8b4281-23e5-45df-9061-d45b80a89470.png" Id="R7d62be94ea604de8" /></Relationships>
</file>