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3d6db5f28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864539af4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42ab215364d57" /><Relationship Type="http://schemas.openxmlformats.org/officeDocument/2006/relationships/numbering" Target="/word/numbering.xml" Id="Rf723bf21db1046ce" /><Relationship Type="http://schemas.openxmlformats.org/officeDocument/2006/relationships/settings" Target="/word/settings.xml" Id="R1de5e0be7e3f4abe" /><Relationship Type="http://schemas.openxmlformats.org/officeDocument/2006/relationships/image" Target="/word/media/f96b2de0-8b76-4d2b-bc72-463839a14abc.png" Id="R4ac864539af447b1" /></Relationships>
</file>