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f40cab163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49f6027ed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dc7eaf3f946a3" /><Relationship Type="http://schemas.openxmlformats.org/officeDocument/2006/relationships/numbering" Target="/word/numbering.xml" Id="Red63b7b13bd941ca" /><Relationship Type="http://schemas.openxmlformats.org/officeDocument/2006/relationships/settings" Target="/word/settings.xml" Id="R9623eedcb6374e7a" /><Relationship Type="http://schemas.openxmlformats.org/officeDocument/2006/relationships/image" Target="/word/media/d545091a-565c-4f77-8f75-a90c24d3089c.png" Id="R34d49f6027ed474c" /></Relationships>
</file>