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ca69c80ed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19e5dcb3e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Domaradzyn,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f1b7204394d35" /><Relationship Type="http://schemas.openxmlformats.org/officeDocument/2006/relationships/numbering" Target="/word/numbering.xml" Id="R28aa115d878e4bd4" /><Relationship Type="http://schemas.openxmlformats.org/officeDocument/2006/relationships/settings" Target="/word/settings.xml" Id="R8093083121fa47fd" /><Relationship Type="http://schemas.openxmlformats.org/officeDocument/2006/relationships/image" Target="/word/media/af663936-221a-412e-a4a1-f9aff474787f.png" Id="Ra9719e5dcb3e4115" /></Relationships>
</file>