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43219d1ee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32a49d71a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Domaraozka Kuzma,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d588bbbcb4e0b" /><Relationship Type="http://schemas.openxmlformats.org/officeDocument/2006/relationships/numbering" Target="/word/numbering.xml" Id="Rcf90c08fe715479e" /><Relationship Type="http://schemas.openxmlformats.org/officeDocument/2006/relationships/settings" Target="/word/settings.xml" Id="R3c58513550f047a7" /><Relationship Type="http://schemas.openxmlformats.org/officeDocument/2006/relationships/image" Target="/word/media/6de74832-5bf3-4b41-921c-9b420839daeb.png" Id="R2cb32a49d71a4182" /></Relationships>
</file>