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7b1f30116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aedc5ef69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Domaszewice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bd072b5884e55" /><Relationship Type="http://schemas.openxmlformats.org/officeDocument/2006/relationships/numbering" Target="/word/numbering.xml" Id="Ref9ab103b98846f6" /><Relationship Type="http://schemas.openxmlformats.org/officeDocument/2006/relationships/settings" Target="/word/settings.xml" Id="R0885010983f74ba5" /><Relationship Type="http://schemas.openxmlformats.org/officeDocument/2006/relationships/image" Target="/word/media/becf6e87-1cfd-42cc-be84-f0b8a4b4a55b.png" Id="Re7baedc5ef694ff1" /></Relationships>
</file>