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7907c1f79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383e89a77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Domaszewnica,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2dcb820e04060" /><Relationship Type="http://schemas.openxmlformats.org/officeDocument/2006/relationships/numbering" Target="/word/numbering.xml" Id="Rdc4b635c6db54850" /><Relationship Type="http://schemas.openxmlformats.org/officeDocument/2006/relationships/settings" Target="/word/settings.xml" Id="Rfb6743e205664e85" /><Relationship Type="http://schemas.openxmlformats.org/officeDocument/2006/relationships/image" Target="/word/media/2079efd4-e0e2-4278-b10d-66d8b412e818.png" Id="R312383e89a774f34" /></Relationships>
</file>