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37b743124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94cc28b0a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221f5c14a4052" /><Relationship Type="http://schemas.openxmlformats.org/officeDocument/2006/relationships/numbering" Target="/word/numbering.xml" Id="Rfaecd6d376934aa3" /><Relationship Type="http://schemas.openxmlformats.org/officeDocument/2006/relationships/settings" Target="/word/settings.xml" Id="R7f03874e39894883" /><Relationship Type="http://schemas.openxmlformats.org/officeDocument/2006/relationships/image" Target="/word/media/a0a6b13d-d28b-452d-aa8d-50856157c59f.png" Id="Rd5594cc28b0a4f5b" /></Relationships>
</file>