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df5d8c01b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6c6e86d81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3f6332674478c" /><Relationship Type="http://schemas.openxmlformats.org/officeDocument/2006/relationships/numbering" Target="/word/numbering.xml" Id="Re08f6ae887e346db" /><Relationship Type="http://schemas.openxmlformats.org/officeDocument/2006/relationships/settings" Target="/word/settings.xml" Id="Rea920a179eb94ced" /><Relationship Type="http://schemas.openxmlformats.org/officeDocument/2006/relationships/image" Target="/word/media/32d3c981-5d26-4c67-8a2a-4819a23d6f94.png" Id="Rbc86c6e86d8145dc" /></Relationships>
</file>