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3d118f1d0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5cc200ce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da6f8017f484c" /><Relationship Type="http://schemas.openxmlformats.org/officeDocument/2006/relationships/numbering" Target="/word/numbering.xml" Id="Re7033f92b1dd433d" /><Relationship Type="http://schemas.openxmlformats.org/officeDocument/2006/relationships/settings" Target="/word/settings.xml" Id="R7558faf18e2140f6" /><Relationship Type="http://schemas.openxmlformats.org/officeDocument/2006/relationships/image" Target="/word/media/01e6ae8b-1532-442f-a04d-5753d4aaeabb.png" Id="Rdd8e5cc200ce4440" /></Relationships>
</file>