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c9fabc778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dc2486733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cc6ca887747e7" /><Relationship Type="http://schemas.openxmlformats.org/officeDocument/2006/relationships/numbering" Target="/word/numbering.xml" Id="Re2aa0cfbeb6e4fbb" /><Relationship Type="http://schemas.openxmlformats.org/officeDocument/2006/relationships/settings" Target="/word/settings.xml" Id="Re46279f70ee247cf" /><Relationship Type="http://schemas.openxmlformats.org/officeDocument/2006/relationships/image" Target="/word/media/8f699db1-5349-4dcd-b83c-7bf37807c921.png" Id="R037dc2486733493c" /></Relationships>
</file>