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d81fb3290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dffe72d7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Domiechowickie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0848c957b4445" /><Relationship Type="http://schemas.openxmlformats.org/officeDocument/2006/relationships/numbering" Target="/word/numbering.xml" Id="R7d2f720f4b0b4a01" /><Relationship Type="http://schemas.openxmlformats.org/officeDocument/2006/relationships/settings" Target="/word/settings.xml" Id="Reb49710432474bce" /><Relationship Type="http://schemas.openxmlformats.org/officeDocument/2006/relationships/image" Target="/word/media/931197a3-b30c-4146-b9b4-46ae365f3216.png" Id="R8247dffe72d747ff" /></Relationships>
</file>