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589f4fe5a24e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6cc47d13374e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f8cdb22c494770" /><Relationship Type="http://schemas.openxmlformats.org/officeDocument/2006/relationships/numbering" Target="/word/numbering.xml" Id="Rfbedfb1448854a5a" /><Relationship Type="http://schemas.openxmlformats.org/officeDocument/2006/relationships/settings" Target="/word/settings.xml" Id="Ra3f66c8253884bb5" /><Relationship Type="http://schemas.openxmlformats.org/officeDocument/2006/relationships/image" Target="/word/media/4b585281-2e71-4017-9815-10727d9db730.png" Id="R0b6cc47d13374ef8" /></Relationships>
</file>