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edd97ac4b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0e9bd90a4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21ebc167e462a" /><Relationship Type="http://schemas.openxmlformats.org/officeDocument/2006/relationships/numbering" Target="/word/numbering.xml" Id="Rc5e4bc2ad7cc43f7" /><Relationship Type="http://schemas.openxmlformats.org/officeDocument/2006/relationships/settings" Target="/word/settings.xml" Id="R37edc20e933242f6" /><Relationship Type="http://schemas.openxmlformats.org/officeDocument/2006/relationships/image" Target="/word/media/6bc31818-1c0a-4196-906b-b0842f909bd5.png" Id="R6a70e9bd90a447e0" /></Relationships>
</file>