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63cc8131b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c3af3d591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Domostawa,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95a20e2b14285" /><Relationship Type="http://schemas.openxmlformats.org/officeDocument/2006/relationships/numbering" Target="/word/numbering.xml" Id="R57e46244cedf4ab4" /><Relationship Type="http://schemas.openxmlformats.org/officeDocument/2006/relationships/settings" Target="/word/settings.xml" Id="Rdf6c05dcdd324d3b" /><Relationship Type="http://schemas.openxmlformats.org/officeDocument/2006/relationships/image" Target="/word/media/6b13a7e3-0dd6-42f0-8243-19c6725cabc4.png" Id="R990c3af3d59147df" /></Relationships>
</file>