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e8fd60fac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8a05e50940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Dompendehl,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8862dbeb44ec8" /><Relationship Type="http://schemas.openxmlformats.org/officeDocument/2006/relationships/numbering" Target="/word/numbering.xml" Id="R765c1a505b5e4010" /><Relationship Type="http://schemas.openxmlformats.org/officeDocument/2006/relationships/settings" Target="/word/settings.xml" Id="R0d7fb15e6d444ef2" /><Relationship Type="http://schemas.openxmlformats.org/officeDocument/2006/relationships/image" Target="/word/media/37fb3c15-58aa-4267-8829-90e0c9e692cc.png" Id="Rcc8a05e509404465" /></Relationships>
</file>