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11bbfc5f1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70e936c0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647d0b99245eb" /><Relationship Type="http://schemas.openxmlformats.org/officeDocument/2006/relationships/numbering" Target="/word/numbering.xml" Id="Rf05047a2ca9f48e2" /><Relationship Type="http://schemas.openxmlformats.org/officeDocument/2006/relationships/settings" Target="/word/settings.xml" Id="R7c581125e2764f69" /><Relationship Type="http://schemas.openxmlformats.org/officeDocument/2006/relationships/image" Target="/word/media/7bb38427-038d-4c5e-978e-f0dcb71ddf73.png" Id="Rc13470e936c0459d" /></Relationships>
</file>