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4b5587803246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edb15eb6ad4d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Donatkowice,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d925d5496c4f1b" /><Relationship Type="http://schemas.openxmlformats.org/officeDocument/2006/relationships/numbering" Target="/word/numbering.xml" Id="Rb72b062511c54777" /><Relationship Type="http://schemas.openxmlformats.org/officeDocument/2006/relationships/settings" Target="/word/settings.xml" Id="R0fe4b7ebc82f40e9" /><Relationship Type="http://schemas.openxmlformats.org/officeDocument/2006/relationships/image" Target="/word/media/6a51b803-24b5-4aa2-bfaf-7c836ac77980.png" Id="Rbdedb15eb6ad4da3" /></Relationships>
</file>