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424af4253848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5f2117beea41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Doregowice,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1f66864a2f4209" /><Relationship Type="http://schemas.openxmlformats.org/officeDocument/2006/relationships/numbering" Target="/word/numbering.xml" Id="R8a506301d107412a" /><Relationship Type="http://schemas.openxmlformats.org/officeDocument/2006/relationships/settings" Target="/word/settings.xml" Id="R003ecaf0abf14288" /><Relationship Type="http://schemas.openxmlformats.org/officeDocument/2006/relationships/image" Target="/word/media/aefffafc-da25-4e3c-a929-c2c9347e259b.png" Id="Rae5f2117beea4159" /></Relationships>
</file>