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0508458df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6fc78191d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Dornbach,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782a83364c76" /><Relationship Type="http://schemas.openxmlformats.org/officeDocument/2006/relationships/numbering" Target="/word/numbering.xml" Id="Rbbf732400c0442c7" /><Relationship Type="http://schemas.openxmlformats.org/officeDocument/2006/relationships/settings" Target="/word/settings.xml" Id="Rd5f39f15286d4e3f" /><Relationship Type="http://schemas.openxmlformats.org/officeDocument/2006/relationships/image" Target="/word/media/6d488fa7-5726-417f-8a77-d729b224a807.png" Id="R1336fc78191d4d6d" /></Relationships>
</file>