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d4f11ede3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94479bf25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Dorohucza,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0fbecdfe44c09" /><Relationship Type="http://schemas.openxmlformats.org/officeDocument/2006/relationships/numbering" Target="/word/numbering.xml" Id="Re6a008534a484e8a" /><Relationship Type="http://schemas.openxmlformats.org/officeDocument/2006/relationships/settings" Target="/word/settings.xml" Id="R0d636bdc974f456b" /><Relationship Type="http://schemas.openxmlformats.org/officeDocument/2006/relationships/image" Target="/word/media/d661ae26-4fc7-497c-a440-81f54b002aaf.png" Id="R44194479bf254835" /></Relationships>
</file>