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7bb10b5c6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365ef75a0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Dorotka,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4335fe1c24715" /><Relationship Type="http://schemas.openxmlformats.org/officeDocument/2006/relationships/numbering" Target="/word/numbering.xml" Id="Rda58146b41604b54" /><Relationship Type="http://schemas.openxmlformats.org/officeDocument/2006/relationships/settings" Target="/word/settings.xml" Id="R470fa8c961814ac6" /><Relationship Type="http://schemas.openxmlformats.org/officeDocument/2006/relationships/image" Target="/word/media/780fa14b-0e52-4f8c-b1dd-e892ddd6265a.png" Id="Ree0365ef75a04a0b" /></Relationships>
</file>