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caa474252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cb23add6c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Dorposz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aa2feec13481d" /><Relationship Type="http://schemas.openxmlformats.org/officeDocument/2006/relationships/numbering" Target="/word/numbering.xml" Id="R8b341d171b834357" /><Relationship Type="http://schemas.openxmlformats.org/officeDocument/2006/relationships/settings" Target="/word/settings.xml" Id="Rf341164181f949af" /><Relationship Type="http://schemas.openxmlformats.org/officeDocument/2006/relationships/image" Target="/word/media/298138c1-2a41-46aa-80ac-1dce3f63afe9.png" Id="Rb1ecb23add6c41ae" /></Relationships>
</file>