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9f742a4bc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1be863346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a8deb5e2842a4" /><Relationship Type="http://schemas.openxmlformats.org/officeDocument/2006/relationships/numbering" Target="/word/numbering.xml" Id="Rb727312fadea4c57" /><Relationship Type="http://schemas.openxmlformats.org/officeDocument/2006/relationships/settings" Target="/word/settings.xml" Id="Rb13e64c5d9ea4e66" /><Relationship Type="http://schemas.openxmlformats.org/officeDocument/2006/relationships/image" Target="/word/media/704cc5e7-8143-4fc9-9011-0f105220df01.png" Id="R79b1be8633464763" /></Relationships>
</file>